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72" w:rsidRDefault="002234FD">
      <w:r w:rsidRPr="002234FD">
        <w:t>https://www.bonjourdefrance.com/francais-des-affaires/exercices-avance</w:t>
      </w:r>
      <w:bookmarkStart w:id="0" w:name="_GoBack"/>
      <w:bookmarkEnd w:id="0"/>
    </w:p>
    <w:sectPr w:rsidR="0055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EF"/>
    <w:rsid w:val="002234FD"/>
    <w:rsid w:val="005138EF"/>
    <w:rsid w:val="005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86328-E00B-48EE-BDA1-2EA69D62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2020-04-07T17:47:00Z</dcterms:created>
  <dcterms:modified xsi:type="dcterms:W3CDTF">2020-04-07T17:47:00Z</dcterms:modified>
</cp:coreProperties>
</file>